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7371"/>
      </w:tblGrid>
      <w:tr w:rsidR="00BF14A0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F14A0" w:rsidRDefault="00BC111B" w:rsidP="005C532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7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245882" w:rsidRDefault="00245882" w:rsidP="005C532B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BF14A0" w:rsidRDefault="00BF14A0" w:rsidP="005C532B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BF14A0" w:rsidRDefault="00BF14A0" w:rsidP="005C532B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BF14A0" w:rsidRDefault="00BC111B" w:rsidP="005C532B">
            <w:pPr>
              <w:jc w:val="center"/>
              <w:rPr>
                <w:b/>
                <w:color w:val="365F91"/>
              </w:rPr>
            </w:pPr>
            <w:r w:rsidRPr="00BC111B"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BF14A0" w:rsidRDefault="00BC111B" w:rsidP="00BF14A0">
      <w:pPr>
        <w:ind w:left="-284"/>
        <w:jc w:val="both"/>
        <w:rPr>
          <w:i/>
          <w:color w:val="943634"/>
          <w:sz w:val="14"/>
          <w:szCs w:val="14"/>
        </w:rPr>
      </w:pPr>
      <w:r w:rsidRPr="00BC111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BF14A0" w:rsidRDefault="00BF14A0" w:rsidP="00BF14A0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="0086458E" w:rsidRPr="00132A93">
        <w:rPr>
          <w:i/>
          <w:color w:val="365F91"/>
          <w:sz w:val="14"/>
          <w:szCs w:val="14"/>
          <w:lang w:val="en-US"/>
        </w:rPr>
        <w:t>e</w:t>
      </w:r>
      <w:r w:rsidR="0086458E" w:rsidRPr="00132A93">
        <w:rPr>
          <w:i/>
          <w:color w:val="365F91"/>
          <w:sz w:val="14"/>
          <w:szCs w:val="14"/>
        </w:rPr>
        <w:t>-</w:t>
      </w:r>
      <w:r w:rsidR="0086458E" w:rsidRPr="00132A93">
        <w:rPr>
          <w:i/>
          <w:color w:val="365F91"/>
          <w:sz w:val="14"/>
          <w:szCs w:val="14"/>
          <w:lang w:val="en-US"/>
        </w:rPr>
        <w:t>mail</w:t>
      </w:r>
      <w:r w:rsidR="0086458E" w:rsidRPr="00132A93">
        <w:rPr>
          <w:i/>
          <w:color w:val="365F91"/>
          <w:sz w:val="14"/>
          <w:szCs w:val="14"/>
        </w:rPr>
        <w:t xml:space="preserve">: </w:t>
      </w:r>
      <w:r w:rsidR="0086458E" w:rsidRPr="00132A93">
        <w:rPr>
          <w:i/>
          <w:color w:val="365F91"/>
          <w:sz w:val="14"/>
          <w:szCs w:val="14"/>
          <w:lang w:val="en-US"/>
        </w:rPr>
        <w:t>sro</w:t>
      </w:r>
      <w:r w:rsidR="0086458E" w:rsidRPr="00132A93">
        <w:rPr>
          <w:i/>
          <w:color w:val="365F91"/>
          <w:sz w:val="14"/>
          <w:szCs w:val="14"/>
        </w:rPr>
        <w:t>-</w:t>
      </w:r>
      <w:r w:rsidR="0086458E" w:rsidRPr="00132A93">
        <w:rPr>
          <w:i/>
          <w:color w:val="365F91"/>
          <w:sz w:val="14"/>
          <w:szCs w:val="14"/>
          <w:lang w:val="en-US"/>
        </w:rPr>
        <w:t>energoaudit</w:t>
      </w:r>
      <w:r w:rsidR="0086458E" w:rsidRPr="00132A93">
        <w:rPr>
          <w:i/>
          <w:color w:val="365F91"/>
          <w:sz w:val="14"/>
          <w:szCs w:val="14"/>
        </w:rPr>
        <w:t>@</w:t>
      </w:r>
      <w:r w:rsidR="0086458E" w:rsidRPr="00132A93">
        <w:rPr>
          <w:i/>
          <w:color w:val="365F91"/>
          <w:sz w:val="14"/>
          <w:szCs w:val="14"/>
          <w:lang w:val="en-US"/>
        </w:rPr>
        <w:t>mail</w:t>
      </w:r>
      <w:r w:rsidR="0086458E" w:rsidRPr="00132A93">
        <w:rPr>
          <w:i/>
          <w:color w:val="365F91"/>
          <w:sz w:val="14"/>
          <w:szCs w:val="14"/>
        </w:rPr>
        <w:t>.</w:t>
      </w:r>
      <w:r w:rsidR="0086458E" w:rsidRPr="00132A93">
        <w:rPr>
          <w:i/>
          <w:color w:val="365F91"/>
          <w:sz w:val="14"/>
          <w:szCs w:val="14"/>
          <w:lang w:val="en-US"/>
        </w:rPr>
        <w:t>ru</w:t>
      </w:r>
      <w:r w:rsidR="0086458E" w:rsidRPr="00132A93">
        <w:rPr>
          <w:i/>
          <w:color w:val="365F91"/>
          <w:sz w:val="14"/>
          <w:szCs w:val="14"/>
        </w:rPr>
        <w:t xml:space="preserve">    </w:t>
      </w:r>
      <w:hyperlink r:id="rId8" w:history="1">
        <w:r w:rsidR="0086458E" w:rsidRPr="00132A93">
          <w:rPr>
            <w:rStyle w:val="a9"/>
            <w:i/>
            <w:sz w:val="14"/>
            <w:szCs w:val="14"/>
            <w:lang w:val="en-US"/>
          </w:rPr>
          <w:t>www</w:t>
        </w:r>
        <w:r w:rsidR="0086458E" w:rsidRPr="00132A93">
          <w:rPr>
            <w:rStyle w:val="a9"/>
            <w:i/>
            <w:sz w:val="14"/>
            <w:szCs w:val="14"/>
          </w:rPr>
          <w:t>.</w:t>
        </w:r>
        <w:r w:rsidR="0086458E" w:rsidRPr="00132A93">
          <w:rPr>
            <w:i/>
            <w:color w:val="365F91"/>
            <w:sz w:val="14"/>
            <w:szCs w:val="14"/>
          </w:rPr>
          <w:t xml:space="preserve"> </w:t>
        </w:r>
        <w:r w:rsidR="0086458E" w:rsidRPr="00132A93">
          <w:rPr>
            <w:i/>
            <w:color w:val="365F91"/>
            <w:sz w:val="14"/>
            <w:szCs w:val="14"/>
            <w:lang w:val="en-US"/>
          </w:rPr>
          <w:t>sro</w:t>
        </w:r>
        <w:r w:rsidR="0086458E" w:rsidRPr="00132A93">
          <w:rPr>
            <w:i/>
            <w:color w:val="365F91"/>
            <w:sz w:val="14"/>
            <w:szCs w:val="14"/>
          </w:rPr>
          <w:t>-</w:t>
        </w:r>
        <w:r w:rsidR="0086458E"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="0086458E" w:rsidRPr="00132A93">
          <w:rPr>
            <w:rStyle w:val="a9"/>
            <w:i/>
            <w:sz w:val="14"/>
            <w:szCs w:val="14"/>
          </w:rPr>
          <w:t>.</w:t>
        </w:r>
      </w:hyperlink>
      <w:r w:rsidR="0086458E" w:rsidRPr="00132A93">
        <w:rPr>
          <w:i/>
          <w:sz w:val="14"/>
          <w:szCs w:val="14"/>
          <w:lang w:val="en-US"/>
        </w:rPr>
        <w:t>com</w:t>
      </w:r>
      <w:r w:rsidR="0086458E" w:rsidRPr="00132A93">
        <w:rPr>
          <w:color w:val="365F91"/>
          <w:sz w:val="14"/>
          <w:szCs w:val="14"/>
        </w:rPr>
        <w:t>,</w:t>
      </w:r>
      <w:r w:rsidR="0086458E">
        <w:rPr>
          <w:color w:val="365F91"/>
          <w:sz w:val="14"/>
          <w:szCs w:val="14"/>
        </w:rPr>
        <w:t xml:space="preserve"> тел.:(347) 223-01-04</w:t>
      </w:r>
      <w:r>
        <w:rPr>
          <w:color w:val="365F91"/>
          <w:sz w:val="14"/>
          <w:szCs w:val="14"/>
        </w:rPr>
        <w:t>,  293-14-49 – приемная, 293-14-35, 293-13-86, факс 223-</w:t>
      </w:r>
      <w:r w:rsidR="0086458E">
        <w:rPr>
          <w:color w:val="365F91"/>
          <w:sz w:val="14"/>
          <w:szCs w:val="14"/>
        </w:rPr>
        <w:t>01-02</w:t>
      </w:r>
    </w:p>
    <w:p w:rsidR="002E04F5" w:rsidRDefault="002E04F5" w:rsidP="00CB0B09">
      <w:pPr>
        <w:rPr>
          <w:b/>
        </w:rPr>
      </w:pPr>
    </w:p>
    <w:p w:rsidR="009A3835" w:rsidRPr="00F23680" w:rsidRDefault="00687481" w:rsidP="009A3835">
      <w:pPr>
        <w:jc w:val="center"/>
        <w:rPr>
          <w:b/>
        </w:rPr>
      </w:pPr>
      <w:r>
        <w:rPr>
          <w:b/>
        </w:rPr>
        <w:t xml:space="preserve">ПРОТОКОЛ № </w:t>
      </w:r>
      <w:r w:rsidR="00252657">
        <w:rPr>
          <w:b/>
        </w:rPr>
        <w:t>100</w:t>
      </w:r>
    </w:p>
    <w:p w:rsidR="009A3835" w:rsidRDefault="009A3835" w:rsidP="009A3835">
      <w:pPr>
        <w:jc w:val="center"/>
        <w:rPr>
          <w:b/>
        </w:rPr>
      </w:pPr>
      <w:r>
        <w:rPr>
          <w:b/>
        </w:rPr>
        <w:t xml:space="preserve">заседания </w:t>
      </w:r>
      <w:r w:rsidR="00F6227A">
        <w:rPr>
          <w:b/>
        </w:rPr>
        <w:t>Правления</w:t>
      </w:r>
      <w:r>
        <w:rPr>
          <w:b/>
        </w:rPr>
        <w:t xml:space="preserve"> Партнерства</w:t>
      </w:r>
    </w:p>
    <w:p w:rsidR="00A961CB" w:rsidRDefault="00A961CB" w:rsidP="009A3835">
      <w:pPr>
        <w:rPr>
          <w:b/>
          <w:lang w:eastAsia="ar-SA"/>
        </w:rPr>
      </w:pPr>
    </w:p>
    <w:p w:rsidR="009A3835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>
        <w:rPr>
          <w:lang w:eastAsia="ar-SA"/>
        </w:rPr>
        <w:t xml:space="preserve"> «</w:t>
      </w:r>
      <w:r w:rsidR="00252657">
        <w:rPr>
          <w:lang w:eastAsia="ar-SA"/>
        </w:rPr>
        <w:t>27</w:t>
      </w:r>
      <w:r>
        <w:rPr>
          <w:lang w:eastAsia="ar-SA"/>
        </w:rPr>
        <w:t xml:space="preserve">» </w:t>
      </w:r>
      <w:r w:rsidR="00252657">
        <w:rPr>
          <w:lang w:eastAsia="ar-SA"/>
        </w:rPr>
        <w:t>декабря</w:t>
      </w:r>
      <w:r w:rsidR="009D33DF">
        <w:rPr>
          <w:lang w:eastAsia="ar-SA"/>
        </w:rPr>
        <w:t xml:space="preserve"> </w:t>
      </w:r>
      <w:r>
        <w:rPr>
          <w:lang w:eastAsia="ar-SA"/>
        </w:rPr>
        <w:t xml:space="preserve"> 20</w:t>
      </w:r>
      <w:r w:rsidR="00FA4D87">
        <w:rPr>
          <w:lang w:eastAsia="ar-SA"/>
        </w:rPr>
        <w:t>1</w:t>
      </w:r>
      <w:r w:rsidR="009D33DF">
        <w:rPr>
          <w:lang w:eastAsia="ar-SA"/>
        </w:rPr>
        <w:t>3</w:t>
      </w:r>
      <w:r>
        <w:rPr>
          <w:lang w:eastAsia="ar-SA"/>
        </w:rPr>
        <w:t xml:space="preserve"> г.  </w:t>
      </w:r>
    </w:p>
    <w:p w:rsidR="009A3835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>
        <w:rPr>
          <w:lang w:eastAsia="ar-SA"/>
        </w:rPr>
        <w:t>: 1</w:t>
      </w:r>
      <w:r w:rsidR="001F5858">
        <w:rPr>
          <w:lang w:eastAsia="ar-SA"/>
        </w:rPr>
        <w:t>7</w:t>
      </w:r>
      <w:r>
        <w:rPr>
          <w:lang w:eastAsia="ar-SA"/>
        </w:rPr>
        <w:t>.00 часов</w:t>
      </w:r>
    </w:p>
    <w:p w:rsidR="00FA4D87" w:rsidRDefault="009A3835" w:rsidP="009A3835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="00FA4D87" w:rsidRPr="00FA4D87">
        <w:rPr>
          <w:rFonts w:eastAsia="Times New Roman"/>
          <w:bCs/>
          <w:lang w:eastAsia="ar-SA"/>
        </w:rPr>
        <w:t xml:space="preserve"> </w:t>
      </w:r>
      <w:r w:rsidR="00FA4D87">
        <w:rPr>
          <w:rFonts w:eastAsia="Times New Roman"/>
          <w:bCs/>
          <w:lang w:eastAsia="ar-SA"/>
        </w:rPr>
        <w:t>Рихарда Зорге, д. 9</w:t>
      </w:r>
      <w:r w:rsidR="00E929A5">
        <w:rPr>
          <w:rFonts w:eastAsia="Times New Roman"/>
          <w:bCs/>
          <w:lang w:eastAsia="ar-SA"/>
        </w:rPr>
        <w:t>,</w:t>
      </w:r>
      <w:r w:rsidR="00FA4D87">
        <w:rPr>
          <w:rFonts w:eastAsia="Times New Roman"/>
          <w:bCs/>
          <w:lang w:eastAsia="ar-SA"/>
        </w:rPr>
        <w:t xml:space="preserve"> офис 70</w:t>
      </w:r>
      <w:r w:rsidR="00E03606">
        <w:rPr>
          <w:rFonts w:eastAsia="Times New Roman"/>
          <w:bCs/>
          <w:lang w:eastAsia="ar-SA"/>
        </w:rPr>
        <w:t>7</w:t>
      </w:r>
      <w:r w:rsidR="007309DB">
        <w:rPr>
          <w:rFonts w:eastAsia="Times New Roman"/>
          <w:bCs/>
          <w:lang w:eastAsia="ar-SA"/>
        </w:rPr>
        <w:t>.</w:t>
      </w:r>
    </w:p>
    <w:p w:rsidR="00E42047" w:rsidRDefault="00E42047" w:rsidP="009A3835">
      <w:pPr>
        <w:rPr>
          <w:b/>
          <w:lang w:eastAsia="ar-SA"/>
        </w:rPr>
      </w:pPr>
    </w:p>
    <w:p w:rsidR="009A3835" w:rsidRDefault="009A3835" w:rsidP="009A3835">
      <w:pPr>
        <w:rPr>
          <w:b/>
          <w:lang w:eastAsia="ar-SA"/>
        </w:rPr>
      </w:pPr>
      <w:r>
        <w:rPr>
          <w:b/>
          <w:lang w:eastAsia="ar-SA"/>
        </w:rPr>
        <w:t xml:space="preserve">Присутствуют Члены </w:t>
      </w:r>
      <w:r w:rsidR="002C4555">
        <w:rPr>
          <w:b/>
          <w:lang w:eastAsia="ar-SA"/>
        </w:rPr>
        <w:t>Правления</w:t>
      </w:r>
      <w:r>
        <w:rPr>
          <w:b/>
          <w:lang w:eastAsia="ar-SA"/>
        </w:rPr>
        <w:t xml:space="preserve"> Партнерства:</w:t>
      </w:r>
    </w:p>
    <w:p w:rsidR="008F0CE2" w:rsidRDefault="00FD41B9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</w:t>
      </w:r>
      <w:r w:rsidR="008F0CE2">
        <w:rPr>
          <w:lang w:eastAsia="ar-SA"/>
        </w:rPr>
        <w:t>;</w:t>
      </w:r>
    </w:p>
    <w:p w:rsidR="008F0CE2" w:rsidRDefault="00724062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F0CE2" w:rsidRDefault="008F0CE2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F0CE2" w:rsidRDefault="00724062" w:rsidP="008F0CE2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F0CE2" w:rsidRDefault="00724062" w:rsidP="008F0CE2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F0CE2" w:rsidRDefault="008F0CE2" w:rsidP="008F0CE2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583154" w:rsidRDefault="00844F97" w:rsidP="008F4B79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6E5488" w:rsidRDefault="006E5488" w:rsidP="009A3835">
      <w:pPr>
        <w:jc w:val="center"/>
        <w:rPr>
          <w:b/>
        </w:rPr>
      </w:pPr>
    </w:p>
    <w:p w:rsidR="009A3835" w:rsidRDefault="009A3835" w:rsidP="009A3835">
      <w:pPr>
        <w:jc w:val="center"/>
        <w:rPr>
          <w:b/>
        </w:rPr>
      </w:pPr>
      <w:r>
        <w:rPr>
          <w:b/>
        </w:rPr>
        <w:t>ПОВЕСТК</w:t>
      </w:r>
      <w:r w:rsidR="003A57A7">
        <w:rPr>
          <w:b/>
        </w:rPr>
        <w:t>А ДНЯ:</w:t>
      </w:r>
    </w:p>
    <w:p w:rsidR="009A3835" w:rsidRDefault="009A3835" w:rsidP="009A3835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9A3835" w:rsidRDefault="009A3835" w:rsidP="00CE61D4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Утверждение повестки дня заседания  </w:t>
      </w:r>
      <w:r w:rsidR="00F6227A">
        <w:rPr>
          <w:rFonts w:eastAsia="Times New Roman"/>
          <w:b/>
          <w:bCs/>
          <w:i/>
          <w:iCs/>
          <w:lang w:eastAsia="ar-SA"/>
        </w:rPr>
        <w:t>Правления</w:t>
      </w:r>
      <w:r>
        <w:rPr>
          <w:rFonts w:eastAsia="Times New Roman"/>
          <w:b/>
          <w:bCs/>
          <w:i/>
          <w:iCs/>
          <w:lang w:eastAsia="ar-SA"/>
        </w:rPr>
        <w:t xml:space="preserve"> Партнерства.</w:t>
      </w:r>
    </w:p>
    <w:p w:rsidR="00CF6ABA" w:rsidRDefault="001F5858" w:rsidP="001F5858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Принятие решения о выходе организаций из состава членов Партнерства.</w:t>
      </w:r>
    </w:p>
    <w:p w:rsidR="001F5858" w:rsidRDefault="001F5858" w:rsidP="001F5858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3A57A7" w:rsidRDefault="009A3835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1F5858" w:rsidRDefault="001F5858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9A3835" w:rsidRPr="008962EE" w:rsidRDefault="009A3835" w:rsidP="00E5406D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 w:rsidR="00FA7F32"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 w:rsidR="00E5406D">
        <w:rPr>
          <w:rFonts w:eastAsia="Times New Roman"/>
          <w:b/>
          <w:bCs/>
          <w:iCs/>
          <w:lang w:eastAsia="ar-SA"/>
        </w:rPr>
        <w:t>.</w:t>
      </w:r>
    </w:p>
    <w:p w:rsidR="009A3835" w:rsidRDefault="009A3835" w:rsidP="00E5406D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1F5858" w:rsidRDefault="001F5858" w:rsidP="00E5406D">
      <w:pPr>
        <w:outlineLvl w:val="0"/>
        <w:rPr>
          <w:rFonts w:eastAsia="Times New Roman"/>
          <w:b/>
          <w:bCs/>
          <w:iCs/>
          <w:lang w:eastAsia="ar-SA"/>
        </w:rPr>
      </w:pPr>
    </w:p>
    <w:p w:rsidR="009A3835" w:rsidRDefault="00E03606" w:rsidP="00E5406D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>Мурзаханова Г.И.</w:t>
      </w:r>
      <w:r w:rsidR="009A3835">
        <w:rPr>
          <w:rFonts w:eastAsia="Times New Roman"/>
          <w:bCs/>
          <w:iCs/>
          <w:lang w:eastAsia="ar-SA"/>
        </w:rPr>
        <w:t xml:space="preserve"> с предложением: </w:t>
      </w:r>
    </w:p>
    <w:p w:rsidR="00E143C7" w:rsidRPr="00FD41B9" w:rsidRDefault="00E143C7" w:rsidP="00FD41B9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="00E03606" w:rsidRPr="00E03606">
        <w:rPr>
          <w:rFonts w:eastAsia="Times New Roman"/>
          <w:lang w:eastAsia="ar-SA"/>
        </w:rPr>
        <w:t xml:space="preserve"> </w:t>
      </w:r>
      <w:r w:rsidR="00E03606">
        <w:rPr>
          <w:rFonts w:eastAsia="Times New Roman"/>
          <w:lang w:eastAsia="ar-SA"/>
        </w:rPr>
        <w:t>Мурзаханова Газинура Ильдусовича</w:t>
      </w:r>
      <w:r w:rsidR="00FD41B9" w:rsidRPr="008962EE">
        <w:rPr>
          <w:bCs/>
          <w:iCs/>
          <w:lang w:eastAsia="ar-SA"/>
        </w:rPr>
        <w:t>;</w:t>
      </w:r>
    </w:p>
    <w:p w:rsidR="00FD41B9" w:rsidRPr="00DA4A8C" w:rsidRDefault="00E143C7" w:rsidP="00FD41B9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="00E03606">
        <w:rPr>
          <w:rFonts w:eastAsia="Times New Roman"/>
          <w:lang w:eastAsia="ar-SA"/>
        </w:rPr>
        <w:t xml:space="preserve"> </w:t>
      </w:r>
      <w:r w:rsidR="00E03606">
        <w:rPr>
          <w:bCs/>
        </w:rPr>
        <w:t>Мурзаханову Яну Николаевну</w:t>
      </w:r>
      <w:r w:rsidR="00FD41B9">
        <w:rPr>
          <w:rFonts w:eastAsia="Times New Roman"/>
          <w:bCs/>
          <w:lang w:eastAsia="ar-SA"/>
        </w:rPr>
        <w:t>;</w:t>
      </w:r>
    </w:p>
    <w:p w:rsidR="00E143C7" w:rsidRDefault="00E143C7" w:rsidP="00E143C7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3F70A7" w:rsidRDefault="003F70A7" w:rsidP="00E5406D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9A3835" w:rsidRDefault="009A3835" w:rsidP="00E5406D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9A3835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 xml:space="preserve">- </w:t>
      </w:r>
      <w:r w:rsidR="00E03606">
        <w:rPr>
          <w:rFonts w:eastAsia="Times New Roman"/>
          <w:lang w:eastAsia="ar-SA"/>
        </w:rPr>
        <w:t>6</w:t>
      </w:r>
      <w:r w:rsidR="006506E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 xml:space="preserve"> голосов</w:t>
      </w:r>
    </w:p>
    <w:p w:rsidR="009A3835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Pr="00604C92" w:rsidRDefault="009A3835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 w:rsidR="000A57C9"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9A3835" w:rsidRDefault="009A3835" w:rsidP="00E5406D">
      <w:pPr>
        <w:rPr>
          <w:rFonts w:eastAsia="Times New Roman"/>
          <w:bCs/>
          <w:i/>
          <w:u w:val="single"/>
          <w:lang w:eastAsia="ar-SA"/>
        </w:rPr>
      </w:pPr>
    </w:p>
    <w:p w:rsidR="009A3835" w:rsidRDefault="009A3835" w:rsidP="00E5406D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E143C7" w:rsidRPr="00FD41B9" w:rsidRDefault="00E143C7" w:rsidP="00FD41B9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="00E03606" w:rsidRPr="00E03606">
        <w:rPr>
          <w:rFonts w:eastAsia="Times New Roman"/>
          <w:lang w:eastAsia="ar-SA"/>
        </w:rPr>
        <w:t xml:space="preserve"> </w:t>
      </w:r>
      <w:r w:rsidR="00E03606">
        <w:rPr>
          <w:rFonts w:eastAsia="Times New Roman"/>
          <w:lang w:eastAsia="ar-SA"/>
        </w:rPr>
        <w:t>Мурзаханова Газинура Ильдусовича</w:t>
      </w:r>
      <w:r w:rsidR="00FD41B9" w:rsidRPr="008962EE">
        <w:rPr>
          <w:bCs/>
          <w:iCs/>
          <w:lang w:eastAsia="ar-SA"/>
        </w:rPr>
        <w:t>;</w:t>
      </w:r>
    </w:p>
    <w:p w:rsidR="00E143C7" w:rsidRPr="00FD41B9" w:rsidRDefault="00E143C7" w:rsidP="00FD41B9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="00E03606" w:rsidRPr="00E03606">
        <w:rPr>
          <w:bCs/>
        </w:rPr>
        <w:t xml:space="preserve"> </w:t>
      </w:r>
      <w:r w:rsidR="00E03606">
        <w:rPr>
          <w:bCs/>
        </w:rPr>
        <w:t>Мурзаханову Яну Николаевну</w:t>
      </w:r>
      <w:r w:rsidR="00FD41B9">
        <w:rPr>
          <w:rFonts w:eastAsia="Times New Roman"/>
          <w:bCs/>
          <w:lang w:eastAsia="ar-SA"/>
        </w:rPr>
        <w:t>;</w:t>
      </w:r>
    </w:p>
    <w:p w:rsidR="003F70A7" w:rsidRDefault="003F70A7" w:rsidP="00E5406D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3A57A7" w:rsidRDefault="009A3835" w:rsidP="00E5406D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9A3835" w:rsidRDefault="009A3835" w:rsidP="00E5406D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 xml:space="preserve">заседания </w:t>
      </w:r>
      <w:r w:rsidR="00FA7F32">
        <w:rPr>
          <w:rFonts w:eastAsia="Times New Roman"/>
          <w:b/>
          <w:bCs/>
          <w:iCs/>
          <w:lang w:eastAsia="ar-SA"/>
        </w:rPr>
        <w:t>Правления</w:t>
      </w:r>
      <w:r>
        <w:rPr>
          <w:rFonts w:eastAsia="Times New Roman"/>
          <w:b/>
          <w:bCs/>
          <w:iCs/>
          <w:lang w:eastAsia="ar-SA"/>
        </w:rPr>
        <w:t xml:space="preserve">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9A3835" w:rsidRPr="00FD7EB4" w:rsidRDefault="009A3835" w:rsidP="00E5406D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9A3835" w:rsidRDefault="003F70A7" w:rsidP="00E5406D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</w:t>
      </w:r>
      <w:r w:rsidR="009A3835">
        <w:rPr>
          <w:rFonts w:eastAsia="Times New Roman"/>
          <w:lang w:eastAsia="ar-SA"/>
        </w:rPr>
        <w:t>, котор</w:t>
      </w:r>
      <w:r>
        <w:rPr>
          <w:rFonts w:eastAsia="Times New Roman"/>
          <w:lang w:eastAsia="ar-SA"/>
        </w:rPr>
        <w:t>ый</w:t>
      </w:r>
      <w:r w:rsidR="009A3835">
        <w:rPr>
          <w:rFonts w:eastAsia="Times New Roman"/>
          <w:lang w:eastAsia="ar-SA"/>
        </w:rPr>
        <w:t xml:space="preserve"> огласил повестку дня заседания </w:t>
      </w:r>
      <w:r w:rsidR="00FA7F32">
        <w:rPr>
          <w:rFonts w:eastAsia="Times New Roman"/>
          <w:lang w:eastAsia="ar-SA"/>
        </w:rPr>
        <w:t>Правления</w:t>
      </w:r>
      <w:r w:rsidR="009A3835">
        <w:rPr>
          <w:rFonts w:eastAsia="Times New Roman"/>
          <w:lang w:eastAsia="ar-SA"/>
        </w:rPr>
        <w:t xml:space="preserve"> </w:t>
      </w:r>
      <w:r w:rsidR="00FA7F32">
        <w:rPr>
          <w:rFonts w:eastAsia="Times New Roman"/>
          <w:lang w:eastAsia="ar-SA"/>
        </w:rPr>
        <w:t>П</w:t>
      </w:r>
      <w:r w:rsidR="009A3835">
        <w:rPr>
          <w:rFonts w:eastAsia="Times New Roman"/>
          <w:lang w:eastAsia="ar-SA"/>
        </w:rPr>
        <w:t xml:space="preserve">артнерства и </w:t>
      </w:r>
      <w:r w:rsidR="008962EE">
        <w:rPr>
          <w:rFonts w:eastAsia="Times New Roman"/>
          <w:lang w:eastAsia="ar-SA"/>
        </w:rPr>
        <w:t xml:space="preserve">с </w:t>
      </w:r>
      <w:r w:rsidR="009A3835">
        <w:rPr>
          <w:rFonts w:eastAsia="Times New Roman"/>
          <w:lang w:eastAsia="ar-SA"/>
        </w:rPr>
        <w:t>предлож</w:t>
      </w:r>
      <w:r w:rsidR="008962EE">
        <w:rPr>
          <w:rFonts w:eastAsia="Times New Roman"/>
          <w:lang w:eastAsia="ar-SA"/>
        </w:rPr>
        <w:t>ением</w:t>
      </w:r>
      <w:r w:rsidR="009A3835">
        <w:rPr>
          <w:rFonts w:eastAsia="Times New Roman"/>
          <w:lang w:eastAsia="ar-SA"/>
        </w:rPr>
        <w:t xml:space="preserve"> утвердить.</w:t>
      </w:r>
    </w:p>
    <w:p w:rsidR="009A3835" w:rsidRPr="00B872E3" w:rsidRDefault="009A3835" w:rsidP="00E5406D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3F70A7" w:rsidRDefault="003F70A7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 xml:space="preserve">- </w:t>
      </w:r>
      <w:r w:rsidR="00E03606">
        <w:rPr>
          <w:rFonts w:eastAsia="Times New Roman"/>
          <w:lang w:eastAsia="ar-SA"/>
        </w:rPr>
        <w:t>6</w:t>
      </w:r>
      <w:r>
        <w:rPr>
          <w:rFonts w:eastAsia="Times New Roman"/>
          <w:lang w:eastAsia="ar-SA"/>
        </w:rPr>
        <w:t xml:space="preserve"> голосов</w:t>
      </w:r>
    </w:p>
    <w:p w:rsidR="003F70A7" w:rsidRDefault="003F70A7" w:rsidP="00E5406D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</w:t>
      </w:r>
      <w:r w:rsidR="000A0670">
        <w:rPr>
          <w:rFonts w:eastAsia="Times New Roman"/>
          <w:lang w:eastAsia="ar-SA"/>
        </w:rPr>
        <w:t>нет</w:t>
      </w:r>
      <w:r>
        <w:rPr>
          <w:rFonts w:eastAsia="Times New Roman"/>
          <w:lang w:eastAsia="ar-SA"/>
        </w:rPr>
        <w:t xml:space="preserve"> голосов</w:t>
      </w:r>
    </w:p>
    <w:p w:rsidR="003F70A7" w:rsidRPr="00252657" w:rsidRDefault="003F70A7" w:rsidP="00E5406D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lastRenderedPageBreak/>
        <w:t>«Воздержались»</w:t>
      </w:r>
      <w:r w:rsidRPr="00252657">
        <w:rPr>
          <w:rFonts w:eastAsia="Times New Roman"/>
          <w:lang w:eastAsia="ar-SA"/>
        </w:rPr>
        <w:t xml:space="preserve"> - </w:t>
      </w:r>
      <w:r w:rsidR="000A0670" w:rsidRPr="00252657">
        <w:rPr>
          <w:rFonts w:eastAsia="Times New Roman"/>
          <w:lang w:eastAsia="ar-SA"/>
        </w:rPr>
        <w:t>нет</w:t>
      </w:r>
      <w:r w:rsidRPr="00252657">
        <w:rPr>
          <w:rFonts w:eastAsia="Times New Roman"/>
          <w:lang w:eastAsia="ar-SA"/>
        </w:rPr>
        <w:t xml:space="preserve"> голосов</w:t>
      </w:r>
    </w:p>
    <w:p w:rsidR="009A3835" w:rsidRPr="00295325" w:rsidRDefault="009A3835" w:rsidP="00E5406D">
      <w:pPr>
        <w:rPr>
          <w:rFonts w:eastAsia="Times New Roman"/>
          <w:b/>
          <w:sz w:val="20"/>
          <w:szCs w:val="20"/>
          <w:lang w:eastAsia="ar-SA"/>
        </w:rPr>
      </w:pPr>
    </w:p>
    <w:p w:rsidR="009A3835" w:rsidRPr="00CB0C44" w:rsidRDefault="009A3835" w:rsidP="00E5406D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9A3835" w:rsidRPr="00CB0C44" w:rsidRDefault="009A3835" w:rsidP="00E5406D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 xml:space="preserve">Утвердить повестку дня, предложенную </w:t>
      </w:r>
      <w:r w:rsidR="003F70A7" w:rsidRPr="00CB0C44">
        <w:rPr>
          <w:rFonts w:eastAsia="Times New Roman"/>
          <w:sz w:val="22"/>
          <w:szCs w:val="22"/>
          <w:lang w:eastAsia="ar-SA"/>
        </w:rPr>
        <w:t>Мурзахановым Г.И.</w:t>
      </w:r>
    </w:p>
    <w:p w:rsidR="009A3835" w:rsidRPr="00CB0C44" w:rsidRDefault="009A3835" w:rsidP="00E5406D">
      <w:pPr>
        <w:jc w:val="both"/>
        <w:rPr>
          <w:sz w:val="22"/>
          <w:szCs w:val="22"/>
        </w:rPr>
      </w:pPr>
    </w:p>
    <w:p w:rsidR="001F5858" w:rsidRPr="00CB0C44" w:rsidRDefault="009A3835" w:rsidP="00541417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C61E3D" w:rsidRPr="00CB0C44" w:rsidRDefault="001F5858" w:rsidP="00C61E3D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1F5858" w:rsidRDefault="001F5858" w:rsidP="00C61E3D">
      <w:pPr>
        <w:ind w:left="-57"/>
        <w:rPr>
          <w:b/>
          <w:sz w:val="20"/>
          <w:szCs w:val="20"/>
        </w:rPr>
      </w:pPr>
    </w:p>
    <w:p w:rsidR="001F5858" w:rsidRPr="00541417" w:rsidRDefault="001F5858" w:rsidP="00541417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5E6F2E" w:rsidRDefault="001F5858" w:rsidP="00E143C7">
      <w:r w:rsidRPr="001F5858">
        <w:t>Мурзаханова Г.И. с предложением исключить из состава членов Партнерства на основании</w:t>
      </w:r>
      <w:r w:rsidR="00FF7E69">
        <w:t xml:space="preserve"> </w:t>
      </w:r>
    </w:p>
    <w:p w:rsidR="00FF7E69" w:rsidRDefault="00FF7E69" w:rsidP="005E6F2E">
      <w:r w:rsidRPr="00FF7E69">
        <w:rPr>
          <w:b/>
        </w:rPr>
        <w:t>п. 5.</w:t>
      </w:r>
      <w:r w:rsidR="005E6F2E"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 w:rsidR="005E6F2E">
        <w:rPr>
          <w:b/>
        </w:rPr>
        <w:t>порядке приема в члены и прекращения членства</w:t>
      </w:r>
      <w:r>
        <w:t>:</w:t>
      </w:r>
      <w:r w:rsidR="005E6F2E">
        <w:t xml:space="preserve"> «добровольного выхода члена из Партнерства» следующие организации:</w:t>
      </w:r>
    </w:p>
    <w:p w:rsidR="00FF7E69" w:rsidRDefault="00FF7E69" w:rsidP="00E143C7"/>
    <w:p w:rsidR="001F5858" w:rsidRDefault="001F5858" w:rsidP="00E143C7">
      <w:pPr>
        <w:rPr>
          <w:b/>
        </w:rPr>
      </w:pPr>
    </w:p>
    <w:p w:rsidR="00740005" w:rsidRPr="00740005" w:rsidRDefault="001F5858" w:rsidP="001F5858">
      <w:pPr>
        <w:numPr>
          <w:ilvl w:val="0"/>
          <w:numId w:val="11"/>
        </w:numPr>
      </w:pPr>
      <w:r w:rsidRPr="001F5858">
        <w:t>Общество с ограниченной ответственностью</w:t>
      </w:r>
      <w:r>
        <w:rPr>
          <w:b/>
        </w:rPr>
        <w:t xml:space="preserve"> «</w:t>
      </w:r>
      <w:r w:rsidR="00252657">
        <w:rPr>
          <w:b/>
        </w:rPr>
        <w:t>Визиръ</w:t>
      </w:r>
      <w:r w:rsidR="00740005">
        <w:rPr>
          <w:b/>
        </w:rPr>
        <w:t>»</w:t>
      </w:r>
      <w:r>
        <w:rPr>
          <w:b/>
        </w:rPr>
        <w:t xml:space="preserve"> </w:t>
      </w:r>
    </w:p>
    <w:p w:rsidR="00DE1D07" w:rsidRDefault="001F5858" w:rsidP="00DE1D07">
      <w:pPr>
        <w:ind w:left="720"/>
      </w:pPr>
      <w:r>
        <w:rPr>
          <w:b/>
        </w:rPr>
        <w:t xml:space="preserve">ИНН </w:t>
      </w:r>
      <w:r w:rsidR="00252657">
        <w:rPr>
          <w:b/>
        </w:rPr>
        <w:t>0266035280</w:t>
      </w:r>
      <w:r w:rsidR="009D33DF">
        <w:rPr>
          <w:b/>
        </w:rPr>
        <w:t xml:space="preserve">,  КПП </w:t>
      </w:r>
      <w:r w:rsidR="00252657">
        <w:rPr>
          <w:b/>
        </w:rPr>
        <w:t>026601001</w:t>
      </w:r>
      <w:r>
        <w:rPr>
          <w:b/>
        </w:rPr>
        <w:t xml:space="preserve">, </w:t>
      </w:r>
      <w:r w:rsidRPr="001F5858">
        <w:t>дата принятия  в состав членов Партнерства</w:t>
      </w:r>
      <w:r w:rsidR="007E7A1C">
        <w:t xml:space="preserve">  </w:t>
      </w:r>
      <w:r w:rsidR="00F23680">
        <w:t>1</w:t>
      </w:r>
      <w:r w:rsidR="00252657">
        <w:t>1</w:t>
      </w:r>
      <w:r w:rsidR="00F23680">
        <w:t>.0</w:t>
      </w:r>
      <w:r w:rsidR="00252657">
        <w:t>1</w:t>
      </w:r>
      <w:r w:rsidR="00983FDF">
        <w:t>.201</w:t>
      </w:r>
      <w:r w:rsidR="00252657">
        <w:t>3</w:t>
      </w:r>
      <w:r w:rsidR="00983FDF">
        <w:t>г</w:t>
      </w:r>
      <w:r w:rsidR="00740005">
        <w:t>.</w:t>
      </w:r>
      <w:r w:rsidRPr="001F5858">
        <w:t xml:space="preserve">, </w:t>
      </w:r>
      <w:r w:rsidR="005E6F2E">
        <w:t>свидетельство №</w:t>
      </w:r>
      <w:r w:rsidR="008422CA">
        <w:t xml:space="preserve"> </w:t>
      </w:r>
      <w:r w:rsidR="00252657">
        <w:rPr>
          <w:b/>
        </w:rPr>
        <w:t xml:space="preserve">174 </w:t>
      </w:r>
      <w:r w:rsidR="005E6F2E">
        <w:t>от «</w:t>
      </w:r>
      <w:r w:rsidR="00252657">
        <w:t>11</w:t>
      </w:r>
      <w:r w:rsidR="005E6F2E">
        <w:t xml:space="preserve">» </w:t>
      </w:r>
      <w:r w:rsidR="00252657">
        <w:t>января</w:t>
      </w:r>
      <w:r w:rsidR="005E6F2E">
        <w:t xml:space="preserve"> 201</w:t>
      </w:r>
      <w:r w:rsidR="00252657">
        <w:t xml:space="preserve">3 </w:t>
      </w:r>
      <w:r w:rsidR="005E6F2E">
        <w:t>г</w:t>
      </w:r>
      <w:r w:rsidRPr="001F5858">
        <w:t xml:space="preserve">, </w:t>
      </w:r>
      <w:r w:rsidR="005E6F2E">
        <w:t>заявление о выходе из состава членов Партнерства от «</w:t>
      </w:r>
      <w:r w:rsidR="00252657">
        <w:t xml:space="preserve">26» декабря </w:t>
      </w:r>
      <w:r w:rsidR="005E6F2E">
        <w:t>201</w:t>
      </w:r>
      <w:r w:rsidR="009D33DF">
        <w:t>3</w:t>
      </w:r>
      <w:r w:rsidR="005E6F2E">
        <w:t>г.</w:t>
      </w:r>
    </w:p>
    <w:p w:rsidR="00252657" w:rsidRPr="00252657" w:rsidRDefault="00252657" w:rsidP="00252657">
      <w:pPr>
        <w:numPr>
          <w:ilvl w:val="0"/>
          <w:numId w:val="11"/>
        </w:numPr>
      </w:pPr>
      <w:r>
        <w:t xml:space="preserve">Закрытое акционерное общество </w:t>
      </w:r>
      <w:r w:rsidRPr="00252657">
        <w:rPr>
          <w:b/>
        </w:rPr>
        <w:t>«Инженерная компания «Квантор»</w:t>
      </w:r>
    </w:p>
    <w:p w:rsidR="00252657" w:rsidRDefault="00252657" w:rsidP="00252657">
      <w:pPr>
        <w:ind w:left="720"/>
      </w:pPr>
      <w:r>
        <w:rPr>
          <w:b/>
        </w:rPr>
        <w:t xml:space="preserve">ИНН </w:t>
      </w:r>
      <w:r w:rsidR="0066198E">
        <w:rPr>
          <w:b/>
        </w:rPr>
        <w:t xml:space="preserve">0276040956,  КПП 027601001, </w:t>
      </w:r>
      <w:r w:rsidR="0066198E" w:rsidRPr="001F5858">
        <w:t>дата принятия  в состав членов Партнерства</w:t>
      </w:r>
      <w:r w:rsidR="0066198E">
        <w:t xml:space="preserve">  19 мая 2010 г.</w:t>
      </w:r>
      <w:r w:rsidR="0066198E" w:rsidRPr="001F5858">
        <w:t xml:space="preserve">, </w:t>
      </w:r>
      <w:r w:rsidR="0066198E">
        <w:t xml:space="preserve">свидетельство № </w:t>
      </w:r>
      <w:r w:rsidR="0066198E">
        <w:rPr>
          <w:b/>
        </w:rPr>
        <w:t xml:space="preserve">016 </w:t>
      </w:r>
      <w:r w:rsidR="0066198E">
        <w:t>от «19» мая 2010 г</w:t>
      </w:r>
      <w:r w:rsidR="0066198E" w:rsidRPr="001F5858">
        <w:t xml:space="preserve">, </w:t>
      </w:r>
      <w:r w:rsidR="0066198E">
        <w:t>заявление о выходе из состава членов Партнерства от «19» ноября 2013г.</w:t>
      </w:r>
    </w:p>
    <w:p w:rsidR="00AA2258" w:rsidRPr="001F5858" w:rsidRDefault="00AA2258" w:rsidP="00AA2258">
      <w:pPr>
        <w:ind w:left="720"/>
      </w:pPr>
    </w:p>
    <w:p w:rsidR="00541417" w:rsidRDefault="00AA2258" w:rsidP="007E7A1C">
      <w:r w:rsidRPr="00AA2258">
        <w:t>Руководствуясь п.</w:t>
      </w:r>
      <w:r w:rsidR="005E6F2E"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AA2258" w:rsidRPr="00AA2258" w:rsidRDefault="00AA2258" w:rsidP="007E7A1C">
      <w:pPr>
        <w:rPr>
          <w:b/>
        </w:rPr>
      </w:pPr>
      <w:r w:rsidRPr="00AA2258">
        <w:rPr>
          <w:b/>
        </w:rPr>
        <w:t>Голосование:</w:t>
      </w:r>
    </w:p>
    <w:p w:rsidR="00AA2258" w:rsidRDefault="00AA2258" w:rsidP="007E7A1C">
      <w:r w:rsidRPr="00AA2258">
        <w:rPr>
          <w:b/>
        </w:rPr>
        <w:t>«За»</w:t>
      </w:r>
      <w:r>
        <w:t xml:space="preserve"> -</w:t>
      </w:r>
      <w:r w:rsidR="00E03606">
        <w:t>6</w:t>
      </w:r>
      <w:r>
        <w:t xml:space="preserve"> голосов</w:t>
      </w:r>
    </w:p>
    <w:p w:rsidR="00AA2258" w:rsidRDefault="00AA2258" w:rsidP="007E7A1C">
      <w:r w:rsidRPr="00AA2258">
        <w:rPr>
          <w:b/>
        </w:rPr>
        <w:t>«Против»</w:t>
      </w:r>
      <w:r>
        <w:t xml:space="preserve"> - нет голосов</w:t>
      </w:r>
    </w:p>
    <w:p w:rsidR="00AA2258" w:rsidRDefault="00AA2258" w:rsidP="007E7A1C">
      <w:r w:rsidRPr="00AA2258">
        <w:rPr>
          <w:b/>
        </w:rPr>
        <w:t>«Воздержались»</w:t>
      </w:r>
      <w:r>
        <w:t xml:space="preserve"> - нет голосов</w:t>
      </w:r>
    </w:p>
    <w:p w:rsidR="00541417" w:rsidRDefault="00541417" w:rsidP="007E7A1C"/>
    <w:p w:rsidR="00AA2258" w:rsidRDefault="00AA2258" w:rsidP="007E7A1C">
      <w:pPr>
        <w:rPr>
          <w:b/>
        </w:rPr>
      </w:pPr>
      <w:r w:rsidRPr="00D15470">
        <w:rPr>
          <w:b/>
        </w:rPr>
        <w:t>Решили:</w:t>
      </w:r>
    </w:p>
    <w:p w:rsidR="00724062" w:rsidRDefault="00724062" w:rsidP="00724062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9D33DF" w:rsidRDefault="00724062" w:rsidP="00541417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541417" w:rsidRPr="00541417" w:rsidRDefault="00541417" w:rsidP="00541417">
      <w:pPr>
        <w:ind w:left="720"/>
      </w:pPr>
    </w:p>
    <w:p w:rsidR="00541417" w:rsidRPr="00740005" w:rsidRDefault="00541417" w:rsidP="00541417">
      <w:pPr>
        <w:numPr>
          <w:ilvl w:val="0"/>
          <w:numId w:val="21"/>
        </w:numPr>
      </w:pPr>
      <w:r w:rsidRPr="001F5858">
        <w:t>Общество с ограниченной ответственностью</w:t>
      </w:r>
      <w:r>
        <w:rPr>
          <w:b/>
        </w:rPr>
        <w:t xml:space="preserve"> «Визиръ» </w:t>
      </w:r>
    </w:p>
    <w:p w:rsidR="00541417" w:rsidRDefault="00541417" w:rsidP="00541417">
      <w:pPr>
        <w:ind w:left="720"/>
      </w:pPr>
      <w:r>
        <w:rPr>
          <w:b/>
        </w:rPr>
        <w:t xml:space="preserve">ИНН 0266035280,  КПП 026601001, </w:t>
      </w:r>
      <w:r w:rsidRPr="001F5858">
        <w:t>дата принятия  в состав членов Партнерства</w:t>
      </w:r>
      <w:r>
        <w:t xml:space="preserve">  11.01.2013г.</w:t>
      </w:r>
      <w:r w:rsidRPr="001F5858">
        <w:t xml:space="preserve">, </w:t>
      </w:r>
      <w:r>
        <w:t xml:space="preserve">свидетельство № </w:t>
      </w:r>
      <w:r>
        <w:rPr>
          <w:b/>
        </w:rPr>
        <w:t xml:space="preserve">174 </w:t>
      </w:r>
      <w:r>
        <w:t>от «11» января 2013 г</w:t>
      </w:r>
      <w:r w:rsidRPr="001F5858">
        <w:t xml:space="preserve">, </w:t>
      </w:r>
      <w:r>
        <w:t>заявление о выходе из состава членов Партнерства от «26» декабря 2013г.</w:t>
      </w:r>
    </w:p>
    <w:p w:rsidR="00541417" w:rsidRPr="00252657" w:rsidRDefault="00541417" w:rsidP="00541417">
      <w:pPr>
        <w:numPr>
          <w:ilvl w:val="0"/>
          <w:numId w:val="21"/>
        </w:numPr>
      </w:pPr>
      <w:r>
        <w:t xml:space="preserve">Закрытое акционерное общество </w:t>
      </w:r>
      <w:r w:rsidRPr="00252657">
        <w:rPr>
          <w:b/>
        </w:rPr>
        <w:t>«Инженерная компания «Квантор»</w:t>
      </w:r>
    </w:p>
    <w:p w:rsidR="00EF759D" w:rsidRDefault="00541417" w:rsidP="00541417">
      <w:pPr>
        <w:ind w:left="720"/>
      </w:pPr>
      <w:r>
        <w:rPr>
          <w:b/>
        </w:rPr>
        <w:t xml:space="preserve">ИНН 0276040956,  КПП 027601001, </w:t>
      </w:r>
      <w:r w:rsidRPr="001F5858">
        <w:t>дата принятия  в состав членов Партнерства</w:t>
      </w:r>
      <w:r>
        <w:t xml:space="preserve">  19 мая 2010 г.</w:t>
      </w:r>
      <w:r w:rsidRPr="001F5858">
        <w:t xml:space="preserve">, </w:t>
      </w:r>
      <w:r>
        <w:t xml:space="preserve">свидетельство № </w:t>
      </w:r>
      <w:r>
        <w:rPr>
          <w:b/>
        </w:rPr>
        <w:t xml:space="preserve">016 </w:t>
      </w:r>
      <w:r>
        <w:t>от «19» мая 2010 г</w:t>
      </w:r>
      <w:r w:rsidRPr="001F5858">
        <w:t xml:space="preserve">, </w:t>
      </w:r>
      <w:r>
        <w:t>заявление о выходе из состава членов Партнерства от «19» ноября 2013г.</w:t>
      </w:r>
    </w:p>
    <w:p w:rsidR="00541417" w:rsidRPr="001F5858" w:rsidRDefault="00541417" w:rsidP="00541417">
      <w:pPr>
        <w:ind w:left="720"/>
      </w:pPr>
    </w:p>
    <w:p w:rsidR="00366C65" w:rsidRDefault="00366C65" w:rsidP="00366C65">
      <w:pPr>
        <w:rPr>
          <w:b/>
        </w:rPr>
      </w:pPr>
      <w:r>
        <w:t xml:space="preserve">Руководствуясь п. 5.7. «Положения о порядке приема в члены и прекращения членства» </w:t>
      </w:r>
      <w:r w:rsidR="00B7511A">
        <w:t>до</w:t>
      </w:r>
      <w:r>
        <w:t>вести до сведения руководителей  организаций следующую информацию: «При прекращении членства бывший член Партнерства в течение 7 (семи)  дней после получении соответствующего решения обязан передать Партнерству выданное ему Свидетельство о допуске к работам  в области  энергетического обследования».</w:t>
      </w:r>
    </w:p>
    <w:p w:rsidR="00366C65" w:rsidRDefault="00366C65" w:rsidP="00366C65">
      <w:pPr>
        <w:rPr>
          <w:b/>
        </w:rPr>
      </w:pPr>
    </w:p>
    <w:p w:rsidR="007E7A1C" w:rsidRDefault="007E7A1C" w:rsidP="00E143C7">
      <w:pPr>
        <w:rPr>
          <w:b/>
        </w:rPr>
      </w:pPr>
    </w:p>
    <w:p w:rsidR="00E143C7" w:rsidRPr="00C30740" w:rsidRDefault="00EF759D" w:rsidP="00E143C7">
      <w:pPr>
        <w:rPr>
          <w:b/>
        </w:rPr>
      </w:pPr>
      <w:r>
        <w:rPr>
          <w:b/>
        </w:rPr>
        <w:t xml:space="preserve">             </w:t>
      </w:r>
      <w:r w:rsidR="005C5732">
        <w:rPr>
          <w:b/>
        </w:rPr>
        <w:t xml:space="preserve">  </w:t>
      </w:r>
      <w:r w:rsidR="00E143C7" w:rsidRPr="00C30740">
        <w:rPr>
          <w:b/>
        </w:rPr>
        <w:t xml:space="preserve">Председатель заседания          </w:t>
      </w:r>
      <w:r w:rsidR="00E143C7" w:rsidRPr="00C30740">
        <w:rPr>
          <w:b/>
        </w:rPr>
        <w:tab/>
      </w:r>
      <w:r w:rsidR="00E143C7" w:rsidRPr="00C30740">
        <w:rPr>
          <w:b/>
        </w:rPr>
        <w:tab/>
      </w:r>
      <w:r w:rsidR="00E143C7" w:rsidRPr="00C30740">
        <w:rPr>
          <w:b/>
        </w:rPr>
        <w:tab/>
      </w:r>
      <w:r w:rsidR="00FD41B9">
        <w:rPr>
          <w:b/>
        </w:rPr>
        <w:t xml:space="preserve">                    </w:t>
      </w:r>
      <w:r w:rsidR="00E03606" w:rsidRPr="00C30740">
        <w:rPr>
          <w:b/>
        </w:rPr>
        <w:t>Г.И. Мурзаханов</w:t>
      </w:r>
      <w:r w:rsidR="00E03606">
        <w:rPr>
          <w:b/>
        </w:rPr>
        <w:t xml:space="preserve"> </w:t>
      </w:r>
    </w:p>
    <w:p w:rsidR="00E143C7" w:rsidRPr="00C30740" w:rsidRDefault="00FD41B9" w:rsidP="00FD41B9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9423F" w:rsidRDefault="005C5732" w:rsidP="00FD41B9">
      <w:pPr>
        <w:spacing w:line="480" w:lineRule="auto"/>
        <w:rPr>
          <w:b/>
        </w:rPr>
      </w:pPr>
      <w:r>
        <w:rPr>
          <w:b/>
        </w:rPr>
        <w:t xml:space="preserve">  </w:t>
      </w:r>
      <w:r w:rsidR="00EF759D">
        <w:rPr>
          <w:b/>
        </w:rPr>
        <w:t xml:space="preserve">            </w:t>
      </w:r>
      <w:r w:rsidR="00E143C7" w:rsidRPr="00C30740">
        <w:rPr>
          <w:b/>
        </w:rPr>
        <w:t>Секретарь</w:t>
      </w:r>
      <w:r w:rsidR="00E143C7">
        <w:t xml:space="preserve">                                 </w:t>
      </w:r>
      <w:r w:rsidR="00E143C7">
        <w:tab/>
      </w:r>
      <w:r w:rsidR="00E143C7">
        <w:tab/>
      </w:r>
      <w:r w:rsidR="00FD41B9">
        <w:t xml:space="preserve">                               </w:t>
      </w:r>
      <w:r w:rsidR="00E03606" w:rsidRPr="00E03606">
        <w:rPr>
          <w:b/>
        </w:rPr>
        <w:t>Я.Н. Мурзаханова</w:t>
      </w:r>
    </w:p>
    <w:sectPr w:rsidR="0089423F" w:rsidSect="00FD1D14">
      <w:footerReference w:type="default" r:id="rId9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94" w:rsidRDefault="00E54E94" w:rsidP="008962EE">
      <w:r>
        <w:separator/>
      </w:r>
    </w:p>
  </w:endnote>
  <w:endnote w:type="continuationSeparator" w:id="1">
    <w:p w:rsidR="00E54E94" w:rsidRDefault="00E54E94" w:rsidP="0089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77" w:rsidRDefault="00BC111B">
    <w:pPr>
      <w:pStyle w:val="a7"/>
      <w:jc w:val="center"/>
    </w:pPr>
    <w:fldSimple w:instr=" PAGE   \* MERGEFORMAT ">
      <w:r w:rsidR="00541417">
        <w:rPr>
          <w:noProof/>
        </w:rPr>
        <w:t>2</w:t>
      </w:r>
    </w:fldSimple>
  </w:p>
  <w:p w:rsidR="00315677" w:rsidRDefault="003156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94" w:rsidRDefault="00E54E94" w:rsidP="008962EE">
      <w:r>
        <w:separator/>
      </w:r>
    </w:p>
  </w:footnote>
  <w:footnote w:type="continuationSeparator" w:id="1">
    <w:p w:rsidR="00E54E94" w:rsidRDefault="00E54E94" w:rsidP="00896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926DC1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9F3D91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7241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730CD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24A72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6741B6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B0175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85D20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008DD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6F9B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03C7CF3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5"/>
  </w:num>
  <w:num w:numId="15">
    <w:abstractNumId w:val="17"/>
  </w:num>
  <w:num w:numId="16">
    <w:abstractNumId w:val="2"/>
  </w:num>
  <w:num w:numId="17">
    <w:abstractNumId w:val="16"/>
  </w:num>
  <w:num w:numId="18">
    <w:abstractNumId w:val="13"/>
  </w:num>
  <w:num w:numId="19">
    <w:abstractNumId w:val="15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E7"/>
    <w:rsid w:val="00003108"/>
    <w:rsid w:val="000045CA"/>
    <w:rsid w:val="00005E1D"/>
    <w:rsid w:val="000107D5"/>
    <w:rsid w:val="0001601C"/>
    <w:rsid w:val="00016FFE"/>
    <w:rsid w:val="00022872"/>
    <w:rsid w:val="00031C2D"/>
    <w:rsid w:val="00033336"/>
    <w:rsid w:val="00037A32"/>
    <w:rsid w:val="000436A0"/>
    <w:rsid w:val="0004721C"/>
    <w:rsid w:val="000539FC"/>
    <w:rsid w:val="000543CF"/>
    <w:rsid w:val="00070FB4"/>
    <w:rsid w:val="00082C1B"/>
    <w:rsid w:val="00082E13"/>
    <w:rsid w:val="00083A49"/>
    <w:rsid w:val="00092DB8"/>
    <w:rsid w:val="00097972"/>
    <w:rsid w:val="000A0670"/>
    <w:rsid w:val="000A0C0D"/>
    <w:rsid w:val="000A0EA8"/>
    <w:rsid w:val="000A3378"/>
    <w:rsid w:val="000A57C9"/>
    <w:rsid w:val="000B41DE"/>
    <w:rsid w:val="000B5076"/>
    <w:rsid w:val="000D1164"/>
    <w:rsid w:val="000E2EF6"/>
    <w:rsid w:val="000E5485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42E0D"/>
    <w:rsid w:val="001500DD"/>
    <w:rsid w:val="00154BAA"/>
    <w:rsid w:val="001566EE"/>
    <w:rsid w:val="0016615F"/>
    <w:rsid w:val="001900E3"/>
    <w:rsid w:val="001A1E2C"/>
    <w:rsid w:val="001B232E"/>
    <w:rsid w:val="001C249C"/>
    <w:rsid w:val="001D0BB4"/>
    <w:rsid w:val="001D26D9"/>
    <w:rsid w:val="001D3843"/>
    <w:rsid w:val="001D3928"/>
    <w:rsid w:val="001D5118"/>
    <w:rsid w:val="001D5B77"/>
    <w:rsid w:val="001E4C17"/>
    <w:rsid w:val="001F5858"/>
    <w:rsid w:val="0020338B"/>
    <w:rsid w:val="00212E02"/>
    <w:rsid w:val="00212EB0"/>
    <w:rsid w:val="002158C9"/>
    <w:rsid w:val="00222986"/>
    <w:rsid w:val="00225667"/>
    <w:rsid w:val="0023074B"/>
    <w:rsid w:val="00233FE7"/>
    <w:rsid w:val="0023626B"/>
    <w:rsid w:val="0024164E"/>
    <w:rsid w:val="00245882"/>
    <w:rsid w:val="00252657"/>
    <w:rsid w:val="002573C6"/>
    <w:rsid w:val="002631BD"/>
    <w:rsid w:val="00265A38"/>
    <w:rsid w:val="002862CB"/>
    <w:rsid w:val="002874DB"/>
    <w:rsid w:val="00295325"/>
    <w:rsid w:val="002A0A6E"/>
    <w:rsid w:val="002B1751"/>
    <w:rsid w:val="002C4555"/>
    <w:rsid w:val="002C54EB"/>
    <w:rsid w:val="002C773C"/>
    <w:rsid w:val="002D466A"/>
    <w:rsid w:val="002E04F5"/>
    <w:rsid w:val="002E43D9"/>
    <w:rsid w:val="002F00E0"/>
    <w:rsid w:val="002F3194"/>
    <w:rsid w:val="00315677"/>
    <w:rsid w:val="0032020D"/>
    <w:rsid w:val="00322152"/>
    <w:rsid w:val="00324E32"/>
    <w:rsid w:val="00325838"/>
    <w:rsid w:val="00330390"/>
    <w:rsid w:val="00332412"/>
    <w:rsid w:val="003348B0"/>
    <w:rsid w:val="00336594"/>
    <w:rsid w:val="0035076D"/>
    <w:rsid w:val="00352C31"/>
    <w:rsid w:val="0035310E"/>
    <w:rsid w:val="003551FD"/>
    <w:rsid w:val="00355581"/>
    <w:rsid w:val="00355ACE"/>
    <w:rsid w:val="0036472D"/>
    <w:rsid w:val="0036509C"/>
    <w:rsid w:val="003652E4"/>
    <w:rsid w:val="00366C65"/>
    <w:rsid w:val="003803F8"/>
    <w:rsid w:val="00380649"/>
    <w:rsid w:val="00381C80"/>
    <w:rsid w:val="00381FD9"/>
    <w:rsid w:val="003866F3"/>
    <w:rsid w:val="003919BC"/>
    <w:rsid w:val="00395435"/>
    <w:rsid w:val="00395CEE"/>
    <w:rsid w:val="003A57A7"/>
    <w:rsid w:val="003B26DA"/>
    <w:rsid w:val="003B2DAD"/>
    <w:rsid w:val="003C6372"/>
    <w:rsid w:val="003D173D"/>
    <w:rsid w:val="003E6FA9"/>
    <w:rsid w:val="003F0E5A"/>
    <w:rsid w:val="003F100C"/>
    <w:rsid w:val="003F70A7"/>
    <w:rsid w:val="00413956"/>
    <w:rsid w:val="00415E07"/>
    <w:rsid w:val="00416D6F"/>
    <w:rsid w:val="004215CF"/>
    <w:rsid w:val="00421F24"/>
    <w:rsid w:val="00434EFC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8ED"/>
    <w:rsid w:val="004A5EE9"/>
    <w:rsid w:val="004A6EF4"/>
    <w:rsid w:val="004B0026"/>
    <w:rsid w:val="004B0AA3"/>
    <w:rsid w:val="004B4572"/>
    <w:rsid w:val="004C32EF"/>
    <w:rsid w:val="004C5BEA"/>
    <w:rsid w:val="004D36ED"/>
    <w:rsid w:val="004D386E"/>
    <w:rsid w:val="004D3F60"/>
    <w:rsid w:val="004E2ACA"/>
    <w:rsid w:val="004F1652"/>
    <w:rsid w:val="00512A79"/>
    <w:rsid w:val="00531594"/>
    <w:rsid w:val="00531674"/>
    <w:rsid w:val="00536649"/>
    <w:rsid w:val="00541417"/>
    <w:rsid w:val="00541ECD"/>
    <w:rsid w:val="00546894"/>
    <w:rsid w:val="0055748A"/>
    <w:rsid w:val="00563249"/>
    <w:rsid w:val="00564CB2"/>
    <w:rsid w:val="00565DB2"/>
    <w:rsid w:val="005660C0"/>
    <w:rsid w:val="005670D6"/>
    <w:rsid w:val="0058048F"/>
    <w:rsid w:val="00581A26"/>
    <w:rsid w:val="00583154"/>
    <w:rsid w:val="005924D5"/>
    <w:rsid w:val="0059621E"/>
    <w:rsid w:val="005A3063"/>
    <w:rsid w:val="005A57A7"/>
    <w:rsid w:val="005A7DF6"/>
    <w:rsid w:val="005B5462"/>
    <w:rsid w:val="005C024A"/>
    <w:rsid w:val="005C41C7"/>
    <w:rsid w:val="005C532B"/>
    <w:rsid w:val="005C5732"/>
    <w:rsid w:val="005D3100"/>
    <w:rsid w:val="005D4AEA"/>
    <w:rsid w:val="005D61C0"/>
    <w:rsid w:val="005E283E"/>
    <w:rsid w:val="005E5D60"/>
    <w:rsid w:val="005E6F2E"/>
    <w:rsid w:val="005F122E"/>
    <w:rsid w:val="005F228A"/>
    <w:rsid w:val="00600617"/>
    <w:rsid w:val="00601CCD"/>
    <w:rsid w:val="0060417E"/>
    <w:rsid w:val="00611893"/>
    <w:rsid w:val="00615724"/>
    <w:rsid w:val="0062136B"/>
    <w:rsid w:val="006214E4"/>
    <w:rsid w:val="00627465"/>
    <w:rsid w:val="00641159"/>
    <w:rsid w:val="006506E3"/>
    <w:rsid w:val="00660789"/>
    <w:rsid w:val="0066198E"/>
    <w:rsid w:val="00662A08"/>
    <w:rsid w:val="0066651D"/>
    <w:rsid w:val="00676570"/>
    <w:rsid w:val="00686A01"/>
    <w:rsid w:val="00687481"/>
    <w:rsid w:val="006A4E6F"/>
    <w:rsid w:val="006A5C81"/>
    <w:rsid w:val="006B03EB"/>
    <w:rsid w:val="006B15CF"/>
    <w:rsid w:val="006B4A7B"/>
    <w:rsid w:val="006C3026"/>
    <w:rsid w:val="006D123E"/>
    <w:rsid w:val="006D137F"/>
    <w:rsid w:val="006D1599"/>
    <w:rsid w:val="006D1727"/>
    <w:rsid w:val="006D5EF2"/>
    <w:rsid w:val="006E1527"/>
    <w:rsid w:val="006E5488"/>
    <w:rsid w:val="006F3462"/>
    <w:rsid w:val="006F68C0"/>
    <w:rsid w:val="00703CA3"/>
    <w:rsid w:val="00710C2F"/>
    <w:rsid w:val="00711D13"/>
    <w:rsid w:val="007158FD"/>
    <w:rsid w:val="00716A2C"/>
    <w:rsid w:val="00724062"/>
    <w:rsid w:val="007263F5"/>
    <w:rsid w:val="007309DB"/>
    <w:rsid w:val="00732FCB"/>
    <w:rsid w:val="00740005"/>
    <w:rsid w:val="007437C0"/>
    <w:rsid w:val="00744ABE"/>
    <w:rsid w:val="007469A0"/>
    <w:rsid w:val="00753E75"/>
    <w:rsid w:val="00760EE7"/>
    <w:rsid w:val="007638D9"/>
    <w:rsid w:val="007713CC"/>
    <w:rsid w:val="00772777"/>
    <w:rsid w:val="00785D32"/>
    <w:rsid w:val="007A2EE4"/>
    <w:rsid w:val="007A2FC8"/>
    <w:rsid w:val="007B10CC"/>
    <w:rsid w:val="007B14CE"/>
    <w:rsid w:val="007D1008"/>
    <w:rsid w:val="007D2EBA"/>
    <w:rsid w:val="007D7937"/>
    <w:rsid w:val="007E74E4"/>
    <w:rsid w:val="007E7A1C"/>
    <w:rsid w:val="007F70E7"/>
    <w:rsid w:val="008026BF"/>
    <w:rsid w:val="008136B3"/>
    <w:rsid w:val="0081459F"/>
    <w:rsid w:val="0082154F"/>
    <w:rsid w:val="0082283D"/>
    <w:rsid w:val="008336B5"/>
    <w:rsid w:val="0083487F"/>
    <w:rsid w:val="008422CA"/>
    <w:rsid w:val="00844F97"/>
    <w:rsid w:val="00846298"/>
    <w:rsid w:val="00856ACA"/>
    <w:rsid w:val="008574F7"/>
    <w:rsid w:val="008625EB"/>
    <w:rsid w:val="0086458E"/>
    <w:rsid w:val="00866E0C"/>
    <w:rsid w:val="00883132"/>
    <w:rsid w:val="0089126B"/>
    <w:rsid w:val="0089423F"/>
    <w:rsid w:val="008962EE"/>
    <w:rsid w:val="008A238C"/>
    <w:rsid w:val="008A3F2D"/>
    <w:rsid w:val="008A6CFE"/>
    <w:rsid w:val="008B2706"/>
    <w:rsid w:val="008C5CE6"/>
    <w:rsid w:val="008D4929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454E8"/>
    <w:rsid w:val="00952FFC"/>
    <w:rsid w:val="00954E91"/>
    <w:rsid w:val="00955FF6"/>
    <w:rsid w:val="009573E7"/>
    <w:rsid w:val="00970014"/>
    <w:rsid w:val="009709F8"/>
    <w:rsid w:val="00970C56"/>
    <w:rsid w:val="00976949"/>
    <w:rsid w:val="0098350D"/>
    <w:rsid w:val="00983FDF"/>
    <w:rsid w:val="00990709"/>
    <w:rsid w:val="00991D0E"/>
    <w:rsid w:val="00993618"/>
    <w:rsid w:val="00994BAA"/>
    <w:rsid w:val="009A1373"/>
    <w:rsid w:val="009A20DB"/>
    <w:rsid w:val="009A257C"/>
    <w:rsid w:val="009A3835"/>
    <w:rsid w:val="009B5447"/>
    <w:rsid w:val="009C11ED"/>
    <w:rsid w:val="009C375A"/>
    <w:rsid w:val="009D1B62"/>
    <w:rsid w:val="009D33DF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40C85"/>
    <w:rsid w:val="00A5600D"/>
    <w:rsid w:val="00A602BB"/>
    <w:rsid w:val="00A66FC6"/>
    <w:rsid w:val="00A70B50"/>
    <w:rsid w:val="00A7220D"/>
    <w:rsid w:val="00A9365D"/>
    <w:rsid w:val="00A961CB"/>
    <w:rsid w:val="00AA2258"/>
    <w:rsid w:val="00AA2ED2"/>
    <w:rsid w:val="00AA4B27"/>
    <w:rsid w:val="00AB110A"/>
    <w:rsid w:val="00AB1D46"/>
    <w:rsid w:val="00AD151C"/>
    <w:rsid w:val="00AE18AF"/>
    <w:rsid w:val="00AF3A8D"/>
    <w:rsid w:val="00AF443D"/>
    <w:rsid w:val="00AF60EB"/>
    <w:rsid w:val="00B050E0"/>
    <w:rsid w:val="00B05A28"/>
    <w:rsid w:val="00B15739"/>
    <w:rsid w:val="00B1633B"/>
    <w:rsid w:val="00B24FB5"/>
    <w:rsid w:val="00B44894"/>
    <w:rsid w:val="00B5607E"/>
    <w:rsid w:val="00B61B75"/>
    <w:rsid w:val="00B7511A"/>
    <w:rsid w:val="00B7779D"/>
    <w:rsid w:val="00B83D90"/>
    <w:rsid w:val="00B85231"/>
    <w:rsid w:val="00B85BE9"/>
    <w:rsid w:val="00B86880"/>
    <w:rsid w:val="00B90F9E"/>
    <w:rsid w:val="00B959B5"/>
    <w:rsid w:val="00B96831"/>
    <w:rsid w:val="00BA4531"/>
    <w:rsid w:val="00BB19B9"/>
    <w:rsid w:val="00BC111B"/>
    <w:rsid w:val="00BC6B43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637E"/>
    <w:rsid w:val="00C0735E"/>
    <w:rsid w:val="00C16366"/>
    <w:rsid w:val="00C246FA"/>
    <w:rsid w:val="00C30740"/>
    <w:rsid w:val="00C37052"/>
    <w:rsid w:val="00C40908"/>
    <w:rsid w:val="00C44EA7"/>
    <w:rsid w:val="00C458E2"/>
    <w:rsid w:val="00C466DE"/>
    <w:rsid w:val="00C552FC"/>
    <w:rsid w:val="00C61E3D"/>
    <w:rsid w:val="00C755A1"/>
    <w:rsid w:val="00C95F42"/>
    <w:rsid w:val="00C961BC"/>
    <w:rsid w:val="00C965FC"/>
    <w:rsid w:val="00CA2BC4"/>
    <w:rsid w:val="00CB0B09"/>
    <w:rsid w:val="00CB0C44"/>
    <w:rsid w:val="00CB2F8B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4342"/>
    <w:rsid w:val="00CF6ABA"/>
    <w:rsid w:val="00D052B4"/>
    <w:rsid w:val="00D108E8"/>
    <w:rsid w:val="00D14325"/>
    <w:rsid w:val="00D15470"/>
    <w:rsid w:val="00D167C0"/>
    <w:rsid w:val="00D251B6"/>
    <w:rsid w:val="00D30037"/>
    <w:rsid w:val="00D30B4C"/>
    <w:rsid w:val="00D3331A"/>
    <w:rsid w:val="00D357C3"/>
    <w:rsid w:val="00D62330"/>
    <w:rsid w:val="00D634A1"/>
    <w:rsid w:val="00D64EC4"/>
    <w:rsid w:val="00D74161"/>
    <w:rsid w:val="00D76AC8"/>
    <w:rsid w:val="00D776DC"/>
    <w:rsid w:val="00D83A33"/>
    <w:rsid w:val="00D87490"/>
    <w:rsid w:val="00D875B3"/>
    <w:rsid w:val="00D93E9F"/>
    <w:rsid w:val="00DA0520"/>
    <w:rsid w:val="00DA1782"/>
    <w:rsid w:val="00DA3A13"/>
    <w:rsid w:val="00DB3499"/>
    <w:rsid w:val="00DB4CDF"/>
    <w:rsid w:val="00DD172D"/>
    <w:rsid w:val="00DD5534"/>
    <w:rsid w:val="00DE1A30"/>
    <w:rsid w:val="00DE1D07"/>
    <w:rsid w:val="00DE44A8"/>
    <w:rsid w:val="00DF14FC"/>
    <w:rsid w:val="00DF2D23"/>
    <w:rsid w:val="00DF4886"/>
    <w:rsid w:val="00E0059E"/>
    <w:rsid w:val="00E03606"/>
    <w:rsid w:val="00E05BC1"/>
    <w:rsid w:val="00E0791A"/>
    <w:rsid w:val="00E143C7"/>
    <w:rsid w:val="00E1729E"/>
    <w:rsid w:val="00E30A2D"/>
    <w:rsid w:val="00E40631"/>
    <w:rsid w:val="00E42047"/>
    <w:rsid w:val="00E443D5"/>
    <w:rsid w:val="00E470BE"/>
    <w:rsid w:val="00E51DE2"/>
    <w:rsid w:val="00E5235D"/>
    <w:rsid w:val="00E5406D"/>
    <w:rsid w:val="00E5479E"/>
    <w:rsid w:val="00E54E94"/>
    <w:rsid w:val="00E60203"/>
    <w:rsid w:val="00E621E8"/>
    <w:rsid w:val="00E62DD2"/>
    <w:rsid w:val="00E6411F"/>
    <w:rsid w:val="00E66B82"/>
    <w:rsid w:val="00E67E11"/>
    <w:rsid w:val="00E850A9"/>
    <w:rsid w:val="00E918A0"/>
    <w:rsid w:val="00E929A5"/>
    <w:rsid w:val="00EA124F"/>
    <w:rsid w:val="00EC2AB1"/>
    <w:rsid w:val="00ED2B99"/>
    <w:rsid w:val="00ED49D7"/>
    <w:rsid w:val="00ED73B3"/>
    <w:rsid w:val="00EE2F65"/>
    <w:rsid w:val="00EF1361"/>
    <w:rsid w:val="00EF40D2"/>
    <w:rsid w:val="00EF759D"/>
    <w:rsid w:val="00F01D52"/>
    <w:rsid w:val="00F07EEA"/>
    <w:rsid w:val="00F10937"/>
    <w:rsid w:val="00F170A6"/>
    <w:rsid w:val="00F174E2"/>
    <w:rsid w:val="00F23680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A4D87"/>
    <w:rsid w:val="00FA7F32"/>
    <w:rsid w:val="00FB4995"/>
    <w:rsid w:val="00FC131B"/>
    <w:rsid w:val="00FC40AA"/>
    <w:rsid w:val="00FC6B84"/>
    <w:rsid w:val="00FD012E"/>
    <w:rsid w:val="00FD1D14"/>
    <w:rsid w:val="00FD41B9"/>
    <w:rsid w:val="00FD643C"/>
    <w:rsid w:val="00FD79A6"/>
    <w:rsid w:val="00FE3428"/>
    <w:rsid w:val="00FE3779"/>
    <w:rsid w:val="00FE6EFB"/>
    <w:rsid w:val="00FF041E"/>
    <w:rsid w:val="00FF1B0A"/>
    <w:rsid w:val="00FF27AD"/>
    <w:rsid w:val="00FF32CB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basedOn w:val="a0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567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uf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4374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1</cp:lastModifiedBy>
  <cp:revision>3</cp:revision>
  <cp:lastPrinted>2013-08-07T06:21:00Z</cp:lastPrinted>
  <dcterms:created xsi:type="dcterms:W3CDTF">2013-12-26T11:03:00Z</dcterms:created>
  <dcterms:modified xsi:type="dcterms:W3CDTF">2013-12-26T11:26:00Z</dcterms:modified>
</cp:coreProperties>
</file>